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32AF9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4BA444BC" w14:textId="77777777" w:rsidR="008050C4" w:rsidRPr="00FC1E98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FC1E98">
        <w:rPr>
          <w:b/>
          <w:i/>
          <w:szCs w:val="24"/>
        </w:rPr>
        <w:t>Załącznik nr 1a</w:t>
      </w:r>
    </w:p>
    <w:p w14:paraId="77EDB591" w14:textId="77777777" w:rsidR="00FC1E98" w:rsidRDefault="008050C4" w:rsidP="00FC1E98">
      <w:pPr>
        <w:pStyle w:val="Nagwek1"/>
        <w:spacing w:after="160"/>
        <w:ind w:left="11" w:right="607" w:hanging="11"/>
      </w:pPr>
      <w:r>
        <w:t xml:space="preserve">Karta przedmiotu </w:t>
      </w:r>
    </w:p>
    <w:p w14:paraId="755B6147" w14:textId="77777777" w:rsidR="008050C4" w:rsidRDefault="008050C4" w:rsidP="00FC1E98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14:paraId="6B58166C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AFC652" w14:textId="77777777" w:rsidR="008050C4" w:rsidRPr="006F59A0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14:paraId="53B52589" w14:textId="77777777" w:rsidTr="00D87E49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116E2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1. Kierunek studiów:</w:t>
            </w:r>
            <w:r w:rsidRPr="006F59A0">
              <w:rPr>
                <w:sz w:val="22"/>
              </w:rPr>
              <w:t xml:space="preserve">  </w:t>
            </w:r>
            <w:r w:rsidR="00D87E49" w:rsidRPr="006F59A0">
              <w:rPr>
                <w:sz w:val="22"/>
              </w:rPr>
              <w:t>Fizjoterapia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7BA71" w14:textId="77777777" w:rsidR="008050C4" w:rsidRPr="006F59A0" w:rsidRDefault="00D87E49" w:rsidP="00C912C1">
            <w:pPr>
              <w:spacing w:line="276" w:lineRule="auto"/>
              <w:ind w:left="0" w:firstLine="0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2. </w:t>
            </w:r>
            <w:r w:rsidR="008050C4" w:rsidRPr="006F59A0">
              <w:rPr>
                <w:b/>
                <w:sz w:val="22"/>
              </w:rPr>
              <w:t>Poziom kształcenia:</w:t>
            </w:r>
            <w:r w:rsidR="008050C4" w:rsidRPr="006F59A0">
              <w:rPr>
                <w:sz w:val="22"/>
              </w:rPr>
              <w:t xml:space="preserve">  </w:t>
            </w:r>
            <w:r w:rsidRPr="006F59A0">
              <w:rPr>
                <w:sz w:val="22"/>
              </w:rPr>
              <w:t>jednolite studia magisterskie/profil ogólnoakademicki</w:t>
            </w:r>
          </w:p>
          <w:p w14:paraId="23782877" w14:textId="77777777" w:rsidR="008050C4" w:rsidRPr="006F59A0" w:rsidRDefault="008050C4" w:rsidP="00C912C1">
            <w:pPr>
              <w:pStyle w:val="Akapitzlist"/>
              <w:numPr>
                <w:ilvl w:val="0"/>
                <w:numId w:val="24"/>
              </w:numPr>
              <w:spacing w:after="0" w:line="259" w:lineRule="auto"/>
              <w:ind w:left="0" w:right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Forma studiów:</w:t>
            </w:r>
            <w:r w:rsidRPr="006F59A0">
              <w:rPr>
                <w:sz w:val="22"/>
              </w:rPr>
              <w:t xml:space="preserve">  </w:t>
            </w:r>
            <w:r w:rsidR="00D87E49" w:rsidRPr="006F59A0">
              <w:rPr>
                <w:sz w:val="22"/>
              </w:rPr>
              <w:t>stacjonarne</w:t>
            </w:r>
          </w:p>
        </w:tc>
      </w:tr>
      <w:tr w:rsidR="008050C4" w14:paraId="63091DC9" w14:textId="77777777" w:rsidTr="00D87E49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E8F9" w14:textId="77777777" w:rsidR="008050C4" w:rsidRPr="006F59A0" w:rsidRDefault="008050C4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4. Rok:</w:t>
            </w:r>
            <w:r w:rsidRPr="006F59A0">
              <w:rPr>
                <w:sz w:val="22"/>
              </w:rPr>
              <w:t xml:space="preserve"> </w:t>
            </w:r>
            <w:r w:rsidRPr="006F59A0">
              <w:rPr>
                <w:b/>
                <w:sz w:val="22"/>
              </w:rPr>
              <w:t xml:space="preserve"> </w:t>
            </w:r>
            <w:r w:rsidR="00893D53" w:rsidRPr="00893D53">
              <w:rPr>
                <w:sz w:val="22"/>
              </w:rPr>
              <w:t>II,</w:t>
            </w:r>
            <w:r w:rsidR="00893D53">
              <w:rPr>
                <w:b/>
                <w:sz w:val="22"/>
              </w:rPr>
              <w:t xml:space="preserve"> </w:t>
            </w:r>
            <w:r w:rsidR="005C3438" w:rsidRPr="006F59A0">
              <w:rPr>
                <w:sz w:val="22"/>
              </w:rPr>
              <w:t>III</w:t>
            </w:r>
            <w:r w:rsidR="00772302">
              <w:rPr>
                <w:sz w:val="22"/>
              </w:rPr>
              <w:t xml:space="preserve"> </w:t>
            </w:r>
            <w:r w:rsidR="00D87E49" w:rsidRPr="006F59A0">
              <w:rPr>
                <w:sz w:val="22"/>
              </w:rPr>
              <w:t xml:space="preserve"> / cykl 2023-2028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F85B3" w14:textId="77777777" w:rsidR="008050C4" w:rsidRPr="006F59A0" w:rsidRDefault="008050C4" w:rsidP="005C3438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5. Semestr: </w:t>
            </w:r>
            <w:r w:rsidRPr="006F59A0">
              <w:rPr>
                <w:sz w:val="22"/>
              </w:rPr>
              <w:t xml:space="preserve"> </w:t>
            </w:r>
            <w:r w:rsidR="00C85428" w:rsidRPr="00772302">
              <w:rPr>
                <w:sz w:val="22"/>
              </w:rPr>
              <w:t>IV, V, VI</w:t>
            </w:r>
          </w:p>
        </w:tc>
      </w:tr>
      <w:tr w:rsidR="008050C4" w14:paraId="7B21DB78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8884D" w14:textId="77777777" w:rsidR="008050C4" w:rsidRPr="006F59A0" w:rsidRDefault="008050C4" w:rsidP="00131FA1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6. Nazwa przedmiotu:</w:t>
            </w:r>
            <w:r w:rsidRPr="006F59A0">
              <w:rPr>
                <w:sz w:val="22"/>
              </w:rPr>
              <w:t xml:space="preserve">  </w:t>
            </w:r>
            <w:r w:rsidR="005C3438" w:rsidRPr="006F59A0">
              <w:rPr>
                <w:rFonts w:cs="Calibri"/>
                <w:sz w:val="22"/>
              </w:rPr>
              <w:t xml:space="preserve">Fizjoterapia w chorobach wewnętrznych w </w:t>
            </w:r>
            <w:r w:rsidR="00131FA1">
              <w:rPr>
                <w:rFonts w:cs="Calibri"/>
                <w:sz w:val="22"/>
              </w:rPr>
              <w:t>pulmonologii</w:t>
            </w:r>
          </w:p>
        </w:tc>
      </w:tr>
      <w:tr w:rsidR="008050C4" w14:paraId="1E82966A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D8134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7. Status przedmiotu:</w:t>
            </w:r>
            <w:r w:rsidRPr="006F59A0">
              <w:rPr>
                <w:sz w:val="22"/>
              </w:rPr>
              <w:t xml:space="preserve">  </w:t>
            </w:r>
            <w:r w:rsidR="00772302">
              <w:rPr>
                <w:sz w:val="22"/>
              </w:rPr>
              <w:t>o</w:t>
            </w:r>
            <w:r w:rsidR="00D87E49" w:rsidRPr="006F59A0">
              <w:rPr>
                <w:sz w:val="22"/>
              </w:rPr>
              <w:t>bowiązkowy</w:t>
            </w:r>
          </w:p>
        </w:tc>
      </w:tr>
      <w:tr w:rsidR="008050C4" w14:paraId="3C202833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110EA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8.  Cel/-e przedmiotu  </w:t>
            </w:r>
          </w:p>
          <w:p w14:paraId="7982A185" w14:textId="77777777" w:rsidR="00DA0931" w:rsidRPr="00DA0931" w:rsidRDefault="00DA0931" w:rsidP="008050C4">
            <w:pPr>
              <w:spacing w:after="13" w:line="259" w:lineRule="auto"/>
              <w:ind w:left="28" w:right="0" w:firstLine="0"/>
              <w:jc w:val="left"/>
              <w:rPr>
                <w:color w:val="auto"/>
                <w:sz w:val="22"/>
              </w:rPr>
            </w:pPr>
            <w:r w:rsidRPr="00DA0931">
              <w:rPr>
                <w:color w:val="auto"/>
                <w:sz w:val="22"/>
              </w:rPr>
              <w:t xml:space="preserve">Zapoznanie studentów z fizjoterapią osób z przewlekłymi chorobami płuc oraz technikami i metodami specjalnymi stosowanymi w </w:t>
            </w:r>
            <w:r w:rsidR="0089466A">
              <w:rPr>
                <w:color w:val="auto"/>
                <w:sz w:val="22"/>
              </w:rPr>
              <w:t xml:space="preserve">fizjoterapii układu oddechowego oraz przyborami stosowanymi w fizjoterapii układu oddechowego. Podstawy prowadzenia fizjoterapii w zakresie układu oddechowego w stanach ostrych oraz w przewlekłej niewydolności oddechowej u osób uzależnionych od respiratora. </w:t>
            </w:r>
          </w:p>
          <w:p w14:paraId="237B5438" w14:textId="77777777" w:rsidR="0089466A" w:rsidRDefault="0089466A" w:rsidP="008050C4">
            <w:pPr>
              <w:spacing w:after="13" w:line="259" w:lineRule="auto"/>
              <w:ind w:left="28" w:right="0" w:firstLine="0"/>
              <w:jc w:val="left"/>
              <w:rPr>
                <w:b/>
                <w:sz w:val="22"/>
              </w:rPr>
            </w:pPr>
          </w:p>
          <w:p w14:paraId="4D5AA735" w14:textId="77777777" w:rsidR="008050C4" w:rsidRPr="006F59A0" w:rsidRDefault="008050C4" w:rsidP="008050C4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Efekty uczenia się/odniesienie do efektów uczenia się </w:t>
            </w:r>
            <w:r w:rsidRPr="006F59A0">
              <w:rPr>
                <w:sz w:val="22"/>
              </w:rPr>
              <w:t xml:space="preserve">zawartych w </w:t>
            </w:r>
            <w:r w:rsidRPr="006F59A0">
              <w:rPr>
                <w:i/>
                <w:sz w:val="22"/>
              </w:rPr>
              <w:t>(właściwe podkreślić)</w:t>
            </w:r>
            <w:r w:rsidRPr="006F59A0">
              <w:rPr>
                <w:sz w:val="22"/>
              </w:rPr>
              <w:t xml:space="preserve">: </w:t>
            </w:r>
          </w:p>
          <w:p w14:paraId="29CD854E" w14:textId="77777777" w:rsidR="00D87E49" w:rsidRPr="006F59A0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i/>
                <w:sz w:val="22"/>
              </w:rPr>
            </w:pPr>
            <w:r w:rsidRPr="00772302">
              <w:rPr>
                <w:sz w:val="22"/>
              </w:rPr>
              <w:t>standardach kształcenia (</w:t>
            </w:r>
            <w:r w:rsidRPr="006F59A0">
              <w:rPr>
                <w:sz w:val="22"/>
              </w:rPr>
              <w:t>Rozporządzenie Ministra Nauki i Szkolnictwa Wyższego)/</w:t>
            </w:r>
            <w:r w:rsidRPr="00772302">
              <w:rPr>
                <w:sz w:val="22"/>
                <w:u w:val="single"/>
              </w:rPr>
              <w:t>Uchwale Senatu SUM</w:t>
            </w:r>
            <w:r w:rsidRPr="006F59A0">
              <w:rPr>
                <w:sz w:val="22"/>
              </w:rPr>
              <w:t xml:space="preserve"> </w:t>
            </w:r>
            <w:r w:rsidRPr="006F59A0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Pr="006F59A0">
              <w:rPr>
                <w:sz w:val="22"/>
              </w:rPr>
              <w:t xml:space="preserve"> </w:t>
            </w:r>
            <w:r w:rsidRPr="006F59A0">
              <w:rPr>
                <w:i/>
                <w:sz w:val="22"/>
              </w:rPr>
              <w:t xml:space="preserve"> </w:t>
            </w:r>
          </w:p>
          <w:p w14:paraId="4C7FCE23" w14:textId="77777777" w:rsidR="008050C4" w:rsidRPr="00DA0931" w:rsidRDefault="008050C4" w:rsidP="00DA0931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6F59A0">
              <w:rPr>
                <w:sz w:val="22"/>
              </w:rPr>
              <w:t>w zakresie wiedzy student zna i rozumie</w:t>
            </w:r>
            <w:r w:rsidRPr="00DA0931">
              <w:rPr>
                <w:sz w:val="22"/>
              </w:rPr>
              <w:t xml:space="preserve">: </w:t>
            </w:r>
            <w:r w:rsidR="00DA0931" w:rsidRPr="00DA0931">
              <w:rPr>
                <w:color w:val="auto"/>
                <w:sz w:val="22"/>
              </w:rPr>
              <w:t>D.W3, D.W4, D.W9, D.W16</w:t>
            </w:r>
          </w:p>
          <w:p w14:paraId="5E13F585" w14:textId="77777777" w:rsidR="00D87E49" w:rsidRPr="00DA0931" w:rsidRDefault="008050C4" w:rsidP="005C3438">
            <w:pPr>
              <w:spacing w:after="0" w:line="240" w:lineRule="auto"/>
              <w:ind w:left="0" w:right="0"/>
              <w:rPr>
                <w:rFonts w:cs="Calibri"/>
                <w:sz w:val="22"/>
              </w:rPr>
            </w:pPr>
            <w:r w:rsidRPr="00DA0931">
              <w:rPr>
                <w:sz w:val="22"/>
              </w:rPr>
              <w:t>w zakresie umiejętności student potrafi</w:t>
            </w:r>
            <w:r w:rsidR="00D87E49" w:rsidRPr="00DA0931">
              <w:rPr>
                <w:sz w:val="22"/>
              </w:rPr>
              <w:t xml:space="preserve">: </w:t>
            </w:r>
            <w:r w:rsidR="00DA0931" w:rsidRPr="00DA0931">
              <w:rPr>
                <w:color w:val="auto"/>
                <w:sz w:val="22"/>
              </w:rPr>
              <w:t>D.U7, D.U33, D.U34, D.U35, D.U36, D.U38, D.U47</w:t>
            </w:r>
          </w:p>
          <w:p w14:paraId="3EBEE33B" w14:textId="77777777" w:rsidR="008050C4" w:rsidRPr="006F59A0" w:rsidRDefault="008050C4" w:rsidP="005C3438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6F59A0">
              <w:rPr>
                <w:sz w:val="22"/>
              </w:rPr>
              <w:t>w zakresie kompetencji społecznych student</w:t>
            </w:r>
            <w:r w:rsidR="00D87E49" w:rsidRPr="006F59A0">
              <w:rPr>
                <w:sz w:val="22"/>
              </w:rPr>
              <w:t xml:space="preserve"> jest gotów do: </w:t>
            </w:r>
            <w:r w:rsidR="00107DC5" w:rsidRPr="006F59A0">
              <w:rPr>
                <w:rFonts w:cs="Calibri"/>
                <w:sz w:val="22"/>
              </w:rPr>
              <w:t>OK_K05, OK_K06</w:t>
            </w:r>
          </w:p>
        </w:tc>
      </w:tr>
      <w:tr w:rsidR="008050C4" w14:paraId="01E262E8" w14:textId="77777777" w:rsidTr="00D87E49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F73B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44C36FF2" w14:textId="3A1400E2" w:rsidR="008050C4" w:rsidRPr="006F59A0" w:rsidRDefault="00145192" w:rsidP="00DF279D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68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64C4" w14:textId="77777777" w:rsidR="008050C4" w:rsidRPr="006F59A0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5BE8827A" w14:textId="77777777" w:rsidR="008050C4" w:rsidRPr="006F59A0" w:rsidRDefault="008050C4" w:rsidP="00DF279D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 </w:t>
            </w:r>
            <w:r w:rsidR="00C85428">
              <w:rPr>
                <w:b/>
                <w:sz w:val="22"/>
              </w:rPr>
              <w:t>4</w:t>
            </w:r>
          </w:p>
        </w:tc>
      </w:tr>
      <w:tr w:rsidR="008050C4" w14:paraId="42F1683A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16ED" w14:textId="77777777" w:rsidR="008050C4" w:rsidRPr="006F59A0" w:rsidRDefault="008050C4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11. Forma zaliczenia przedmiotu: </w:t>
            </w:r>
            <w:r w:rsidR="00D87E49" w:rsidRPr="006F59A0">
              <w:rPr>
                <w:sz w:val="22"/>
              </w:rPr>
              <w:t>egzamin</w:t>
            </w:r>
            <w:r w:rsidRPr="006F59A0">
              <w:rPr>
                <w:b/>
                <w:sz w:val="22"/>
              </w:rPr>
              <w:t xml:space="preserve"> </w:t>
            </w:r>
          </w:p>
        </w:tc>
      </w:tr>
      <w:tr w:rsidR="008050C4" w14:paraId="06D43AAE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3859A7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14:paraId="7FB5584A" w14:textId="77777777" w:rsidTr="00D87E49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E4FA" w14:textId="77777777" w:rsidR="008050C4" w:rsidRPr="006F59A0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6F59A0">
              <w:rPr>
                <w:sz w:val="22"/>
              </w:rPr>
              <w:t xml:space="preserve">Efekty uczenia się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C1467" w14:textId="77777777" w:rsidR="008050C4" w:rsidRPr="006F59A0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6F59A0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77521" w14:textId="77777777" w:rsidR="008050C4" w:rsidRPr="006F59A0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6F59A0">
              <w:rPr>
                <w:sz w:val="22"/>
              </w:rPr>
              <w:t xml:space="preserve">Sposoby oceny*/zaliczenie </w:t>
            </w:r>
          </w:p>
        </w:tc>
      </w:tr>
      <w:tr w:rsidR="00D87E49" w14:paraId="7F687C0C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FEE6" w14:textId="77777777" w:rsidR="00D87E49" w:rsidRPr="006F59A0" w:rsidRDefault="00D87E49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sz w:val="22"/>
              </w:rPr>
              <w:t xml:space="preserve">W zakresie wiedzy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7ACAC" w14:textId="77777777" w:rsidR="00D87E49" w:rsidRPr="006F59A0" w:rsidRDefault="00D87E49" w:rsidP="000414C6">
            <w:pPr>
              <w:ind w:left="0" w:right="-41" w:firstLine="5"/>
              <w:jc w:val="left"/>
              <w:rPr>
                <w:sz w:val="22"/>
              </w:rPr>
            </w:pPr>
            <w:r w:rsidRPr="006F59A0">
              <w:rPr>
                <w:sz w:val="22"/>
              </w:rPr>
              <w:t>Test pisemny- jednokrotnego wyboru</w:t>
            </w:r>
          </w:p>
          <w:p w14:paraId="34182AB6" w14:textId="77777777" w:rsidR="00D87E49" w:rsidRPr="006F59A0" w:rsidRDefault="005C3438" w:rsidP="00D87E49">
            <w:pPr>
              <w:ind w:left="0" w:right="-41" w:firstLine="5"/>
              <w:rPr>
                <w:sz w:val="22"/>
              </w:rPr>
            </w:pPr>
            <w:r w:rsidRPr="006F59A0">
              <w:rPr>
                <w:sz w:val="22"/>
              </w:rPr>
              <w:t>D</w:t>
            </w:r>
            <w:r w:rsidR="00D87E49" w:rsidRPr="006F59A0">
              <w:rPr>
                <w:sz w:val="22"/>
              </w:rPr>
              <w:t>yskusja 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B54FF" w14:textId="77777777" w:rsidR="00D87E49" w:rsidRPr="006F59A0" w:rsidRDefault="00D87E49" w:rsidP="00D87E49">
            <w:pPr>
              <w:rPr>
                <w:sz w:val="22"/>
              </w:rPr>
            </w:pPr>
            <w:r w:rsidRPr="006F59A0">
              <w:rPr>
                <w:b/>
                <w:sz w:val="22"/>
              </w:rPr>
              <w:t>*</w:t>
            </w:r>
          </w:p>
        </w:tc>
      </w:tr>
      <w:tr w:rsidR="00D87E49" w14:paraId="50E9CE86" w14:textId="77777777" w:rsidTr="00D87E49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C826" w14:textId="77777777" w:rsidR="00D87E49" w:rsidRPr="006F59A0" w:rsidRDefault="00D87E49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sz w:val="22"/>
              </w:rPr>
              <w:t xml:space="preserve">W zakresie umiejętności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A5A4E" w14:textId="77777777" w:rsidR="00D87E49" w:rsidRPr="006F59A0" w:rsidRDefault="005C3438" w:rsidP="00B5124C">
            <w:pPr>
              <w:ind w:right="243" w:hanging="351"/>
              <w:rPr>
                <w:sz w:val="22"/>
              </w:rPr>
            </w:pPr>
            <w:r w:rsidRPr="006F59A0">
              <w:rPr>
                <w:sz w:val="22"/>
              </w:rPr>
              <w:t>Zaliczenie praktyczne</w:t>
            </w:r>
          </w:p>
          <w:p w14:paraId="6C974FE1" w14:textId="77777777" w:rsidR="00D87E49" w:rsidRPr="006F59A0" w:rsidRDefault="005C3438" w:rsidP="00B5124C">
            <w:pPr>
              <w:ind w:right="243" w:hanging="351"/>
              <w:rPr>
                <w:sz w:val="22"/>
              </w:rPr>
            </w:pPr>
            <w:r w:rsidRPr="006F59A0">
              <w:rPr>
                <w:sz w:val="22"/>
              </w:rPr>
              <w:t>D</w:t>
            </w:r>
            <w:r w:rsidR="00D87E49" w:rsidRPr="006F59A0">
              <w:rPr>
                <w:sz w:val="22"/>
              </w:rPr>
              <w:t>yskusja 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05A03" w14:textId="77777777" w:rsidR="00D87E49" w:rsidRPr="006F59A0" w:rsidRDefault="00D87E49" w:rsidP="00D87E49">
            <w:pPr>
              <w:rPr>
                <w:sz w:val="22"/>
              </w:rPr>
            </w:pPr>
            <w:r w:rsidRPr="006F59A0">
              <w:rPr>
                <w:b/>
                <w:sz w:val="22"/>
              </w:rPr>
              <w:t>*</w:t>
            </w:r>
          </w:p>
        </w:tc>
      </w:tr>
      <w:tr w:rsidR="00D87E49" w14:paraId="3FCFB8A2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4D5AE" w14:textId="77777777" w:rsidR="00D87E49" w:rsidRPr="006F59A0" w:rsidRDefault="00D87E49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sz w:val="22"/>
              </w:rPr>
              <w:t xml:space="preserve">W zakresie kompetencji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63660" w14:textId="77777777" w:rsidR="00D87E49" w:rsidRPr="006F59A0" w:rsidRDefault="00D87E49" w:rsidP="00B5124C">
            <w:pPr>
              <w:ind w:left="0" w:firstLine="0"/>
              <w:rPr>
                <w:sz w:val="22"/>
              </w:rPr>
            </w:pPr>
            <w:r w:rsidRPr="006F59A0">
              <w:rPr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0C343" w14:textId="77777777" w:rsidR="00D87E49" w:rsidRPr="006F59A0" w:rsidRDefault="00D87E49" w:rsidP="00D87E49">
            <w:pPr>
              <w:rPr>
                <w:sz w:val="22"/>
              </w:rPr>
            </w:pPr>
            <w:r w:rsidRPr="006F59A0">
              <w:rPr>
                <w:b/>
                <w:sz w:val="22"/>
              </w:rPr>
              <w:t>*</w:t>
            </w:r>
          </w:p>
        </w:tc>
      </w:tr>
    </w:tbl>
    <w:p w14:paraId="1EEAE9C8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351769B6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5E3F2C9A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389F06B5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47D123C5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3D562A7D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2DA8C2CC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B6CE5" w14:textId="77777777" w:rsidR="005551F8" w:rsidRDefault="005551F8">
      <w:pPr>
        <w:spacing w:after="0" w:line="240" w:lineRule="auto"/>
      </w:pPr>
      <w:r>
        <w:separator/>
      </w:r>
    </w:p>
  </w:endnote>
  <w:endnote w:type="continuationSeparator" w:id="0">
    <w:p w14:paraId="0961EF10" w14:textId="77777777" w:rsidR="005551F8" w:rsidRDefault="00555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86123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B73696A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22C64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DF279D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04DDD1C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5B3AD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2DAAC0C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5E072" w14:textId="77777777" w:rsidR="005551F8" w:rsidRDefault="005551F8">
      <w:pPr>
        <w:spacing w:after="0" w:line="240" w:lineRule="auto"/>
      </w:pPr>
      <w:r>
        <w:separator/>
      </w:r>
    </w:p>
  </w:footnote>
  <w:footnote w:type="continuationSeparator" w:id="0">
    <w:p w14:paraId="3077CD56" w14:textId="77777777" w:rsidR="005551F8" w:rsidRDefault="00555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B6125A"/>
    <w:multiLevelType w:val="multilevel"/>
    <w:tmpl w:val="9A3A2242"/>
    <w:lvl w:ilvl="0">
      <w:start w:val="1"/>
      <w:numFmt w:val="decimal"/>
      <w:lvlText w:val="%1."/>
      <w:lvlJc w:val="left"/>
      <w:pPr>
        <w:ind w:left="417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3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5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7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9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1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3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5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77" w:hanging="180"/>
      </w:pPr>
      <w:rPr>
        <w:vertAlign w:val="baseline"/>
      </w:rPr>
    </w:lvl>
  </w:abstractNum>
  <w:abstractNum w:abstractNumId="5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3FA384C"/>
    <w:multiLevelType w:val="hybridMultilevel"/>
    <w:tmpl w:val="EAE6F898"/>
    <w:lvl w:ilvl="0" w:tplc="50F2B4A6">
      <w:start w:val="3"/>
      <w:numFmt w:val="decimal"/>
      <w:lvlText w:val="%1."/>
      <w:lvlJc w:val="left"/>
      <w:pPr>
        <w:ind w:left="701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EB2882"/>
    <w:multiLevelType w:val="hybridMultilevel"/>
    <w:tmpl w:val="F4980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1952544"/>
    <w:multiLevelType w:val="hybridMultilevel"/>
    <w:tmpl w:val="1B945A80"/>
    <w:lvl w:ilvl="0" w:tplc="735297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E07B9"/>
    <w:multiLevelType w:val="hybridMultilevel"/>
    <w:tmpl w:val="6B5C3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6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77579835">
    <w:abstractNumId w:val="27"/>
  </w:num>
  <w:num w:numId="2" w16cid:durableId="1534229583">
    <w:abstractNumId w:val="2"/>
  </w:num>
  <w:num w:numId="3" w16cid:durableId="1603298814">
    <w:abstractNumId w:val="9"/>
  </w:num>
  <w:num w:numId="4" w16cid:durableId="652880669">
    <w:abstractNumId w:val="3"/>
  </w:num>
  <w:num w:numId="5" w16cid:durableId="837689723">
    <w:abstractNumId w:val="10"/>
  </w:num>
  <w:num w:numId="6" w16cid:durableId="1698122617">
    <w:abstractNumId w:val="16"/>
  </w:num>
  <w:num w:numId="7" w16cid:durableId="1169253748">
    <w:abstractNumId w:val="18"/>
  </w:num>
  <w:num w:numId="8" w16cid:durableId="1728650305">
    <w:abstractNumId w:val="15"/>
  </w:num>
  <w:num w:numId="9" w16cid:durableId="948852736">
    <w:abstractNumId w:val="11"/>
  </w:num>
  <w:num w:numId="10" w16cid:durableId="1753969001">
    <w:abstractNumId w:val="8"/>
  </w:num>
  <w:num w:numId="11" w16cid:durableId="1561750622">
    <w:abstractNumId w:val="6"/>
  </w:num>
  <w:num w:numId="12" w16cid:durableId="1514686102">
    <w:abstractNumId w:val="0"/>
  </w:num>
  <w:num w:numId="13" w16cid:durableId="446898590">
    <w:abstractNumId w:val="19"/>
  </w:num>
  <w:num w:numId="14" w16cid:durableId="573395381">
    <w:abstractNumId w:val="22"/>
  </w:num>
  <w:num w:numId="15" w16cid:durableId="16469961">
    <w:abstractNumId w:val="12"/>
  </w:num>
  <w:num w:numId="16" w16cid:durableId="1192647418">
    <w:abstractNumId w:val="14"/>
  </w:num>
  <w:num w:numId="17" w16cid:durableId="16584546">
    <w:abstractNumId w:val="25"/>
  </w:num>
  <w:num w:numId="18" w16cid:durableId="672225453">
    <w:abstractNumId w:val="1"/>
  </w:num>
  <w:num w:numId="19" w16cid:durableId="1057555265">
    <w:abstractNumId w:val="21"/>
  </w:num>
  <w:num w:numId="20" w16cid:durableId="1272975053">
    <w:abstractNumId w:val="20"/>
  </w:num>
  <w:num w:numId="21" w16cid:durableId="2120445337">
    <w:abstractNumId w:val="26"/>
  </w:num>
  <w:num w:numId="22" w16cid:durableId="1372876874">
    <w:abstractNumId w:val="7"/>
  </w:num>
  <w:num w:numId="23" w16cid:durableId="1497455647">
    <w:abstractNumId w:val="5"/>
  </w:num>
  <w:num w:numId="24" w16cid:durableId="918635180">
    <w:abstractNumId w:val="13"/>
  </w:num>
  <w:num w:numId="25" w16cid:durableId="1527137298">
    <w:abstractNumId w:val="17"/>
  </w:num>
  <w:num w:numId="26" w16cid:durableId="1725057561">
    <w:abstractNumId w:val="24"/>
  </w:num>
  <w:num w:numId="27" w16cid:durableId="1705209652">
    <w:abstractNumId w:val="4"/>
  </w:num>
  <w:num w:numId="28" w16cid:durableId="10721223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414C6"/>
    <w:rsid w:val="00052014"/>
    <w:rsid w:val="0007595C"/>
    <w:rsid w:val="00083902"/>
    <w:rsid w:val="000849FF"/>
    <w:rsid w:val="000D3723"/>
    <w:rsid w:val="001032AA"/>
    <w:rsid w:val="00107DC5"/>
    <w:rsid w:val="00131FA1"/>
    <w:rsid w:val="00144B95"/>
    <w:rsid w:val="00145192"/>
    <w:rsid w:val="001A76A8"/>
    <w:rsid w:val="001E0405"/>
    <w:rsid w:val="00237C9E"/>
    <w:rsid w:val="00244353"/>
    <w:rsid w:val="00306823"/>
    <w:rsid w:val="00546405"/>
    <w:rsid w:val="005551F8"/>
    <w:rsid w:val="00570B81"/>
    <w:rsid w:val="005B0FAE"/>
    <w:rsid w:val="005C3438"/>
    <w:rsid w:val="006A3F88"/>
    <w:rsid w:val="006F59A0"/>
    <w:rsid w:val="00772302"/>
    <w:rsid w:val="00790746"/>
    <w:rsid w:val="007D6E10"/>
    <w:rsid w:val="007E2561"/>
    <w:rsid w:val="008050C4"/>
    <w:rsid w:val="00826712"/>
    <w:rsid w:val="00893D53"/>
    <w:rsid w:val="0089466A"/>
    <w:rsid w:val="00894F6C"/>
    <w:rsid w:val="009316DC"/>
    <w:rsid w:val="00AC4A90"/>
    <w:rsid w:val="00B4542B"/>
    <w:rsid w:val="00B5124C"/>
    <w:rsid w:val="00C57C84"/>
    <w:rsid w:val="00C85428"/>
    <w:rsid w:val="00C912C1"/>
    <w:rsid w:val="00CC5EAF"/>
    <w:rsid w:val="00CF0F7B"/>
    <w:rsid w:val="00D87E49"/>
    <w:rsid w:val="00DA0931"/>
    <w:rsid w:val="00DF279D"/>
    <w:rsid w:val="00E4708E"/>
    <w:rsid w:val="00E5200B"/>
    <w:rsid w:val="00E95559"/>
    <w:rsid w:val="00F72354"/>
    <w:rsid w:val="00F74275"/>
    <w:rsid w:val="00FC1E98"/>
    <w:rsid w:val="00FC27B6"/>
    <w:rsid w:val="00FE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E4EB4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A093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87E49"/>
    <w:pPr>
      <w:ind w:left="720"/>
      <w:contextualSpacing/>
    </w:pPr>
  </w:style>
  <w:style w:type="paragraph" w:styleId="NormalnyWeb">
    <w:name w:val="Normal (Web)"/>
    <w:basedOn w:val="Normalny"/>
    <w:uiPriority w:val="99"/>
    <w:rsid w:val="00107DC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DA0931"/>
    <w:rPr>
      <w:rFonts w:asciiTheme="majorHAnsi" w:eastAsiaTheme="majorEastAsia" w:hAnsiTheme="majorHAnsi" w:cstheme="majorBidi"/>
      <w:color w:val="1F4D78" w:themeColor="accent1" w:themeShade="7F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8</cp:revision>
  <cp:lastPrinted>2023-01-30T10:40:00Z</cp:lastPrinted>
  <dcterms:created xsi:type="dcterms:W3CDTF">2023-04-12T08:21:00Z</dcterms:created>
  <dcterms:modified xsi:type="dcterms:W3CDTF">2023-05-24T18:52:00Z</dcterms:modified>
</cp:coreProperties>
</file>